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415AB" w:rsidR="0092310F" w:rsidP="0092310F" w:rsidRDefault="0092310F" w14:paraId="51C4DBD1" w14:textId="77777777">
      <w:hyperlink w:history="1" r:id="rId4">
        <w:r w:rsidRPr="003415AB">
          <w:rPr>
            <w:color w:val="0000FF"/>
            <w:u w:val="single"/>
          </w:rPr>
          <w:t>https://theautismeducator.ie/2020/03/11/corona-virus-social-story/</w:t>
        </w:r>
      </w:hyperlink>
    </w:p>
    <w:p w:rsidR="0092310F" w:rsidP="0092310F" w:rsidRDefault="0092310F" w14:paraId="0831C2DC" w14:textId="77777777"/>
    <w:p w:rsidRPr="003415AB" w:rsidR="0092310F" w:rsidP="0092310F" w:rsidRDefault="0092310F" w14:paraId="780D34E8" w14:textId="77777777">
      <w:hyperlink w:tooltip="https://washyourlyrics.com/" w:history="1" r:id="rId5">
        <w:r w:rsidRPr="003415AB">
          <w:rPr>
            <w:rFonts w:ascii="Calibri" w:hAnsi="Calibri" w:cs="Calibri"/>
            <w:color w:val="0563C1"/>
            <w:u w:val="single"/>
          </w:rPr>
          <w:t>https://washyourlyrics.com/</w:t>
        </w:r>
      </w:hyperlink>
    </w:p>
    <w:p w:rsidR="0092310F" w:rsidP="0092310F" w:rsidRDefault="0092310F" w14:paraId="2DB390F5" w14:textId="77777777"/>
    <w:p w:rsidR="0092310F" w:rsidP="0092310F" w:rsidRDefault="0092310F" w14:paraId="5CCCD767" w14:textId="77777777">
      <w:hyperlink w:tooltip="https://carolgraysocialstories.com/wp-content/uploads/2020/03/Pandemics-and-the-Coronavirus.pdf" w:history="1" r:id="rId6">
        <w:r>
          <w:rPr>
            <w:rStyle w:val="Hyperlink"/>
            <w:rFonts w:ascii="-webkit-standard" w:hAnsi="-webkit-standard"/>
          </w:rPr>
          <w:t>https://carolgraysocialstories.com/wp-content/uploads/2020/03/Pandemics-and-the-Coronavirus.pdf</w:t>
        </w:r>
      </w:hyperlink>
    </w:p>
    <w:p w:rsidR="0092310F" w:rsidP="0092310F" w:rsidRDefault="0092310F" w14:paraId="39706070" w14:textId="77777777"/>
    <w:p w:rsidR="0092310F" w:rsidP="0092310F" w:rsidRDefault="0092310F" w14:paraId="2730703F" w14:textId="77777777">
      <w:hyperlink w:history="1" r:id="rId7">
        <w:r>
          <w:rPr>
            <w:rStyle w:val="Hyperlink"/>
          </w:rPr>
          <w:t>http://qrcgcustomers.s3-eu-west-1.amazonaws.com/account4876975/6583599_2.pdf?0.9769005281804615</w:t>
        </w:r>
      </w:hyperlink>
    </w:p>
    <w:p w:rsidR="0092310F" w:rsidP="0092310F" w:rsidRDefault="0092310F" w14:paraId="084EE646" w14:textId="77777777"/>
    <w:p w:rsidR="0092310F" w:rsidP="0092310F" w:rsidRDefault="0092310F" w14:paraId="55E4C68C" w14:textId="77777777">
      <w:hyperlink w:history="1" r:id="rId8">
        <w:r>
          <w:rPr>
            <w:rStyle w:val="Hyperlink"/>
          </w:rPr>
          <w:t>https://www.district65.net/cms/lib/IL01906289/Centricity/Domain/237/social%20distancing%20social%20story.pdf</w:t>
        </w:r>
      </w:hyperlink>
    </w:p>
    <w:p w:rsidR="0092310F" w:rsidP="0092310F" w:rsidRDefault="0092310F" w14:paraId="44A1CEC3" w14:textId="77777777"/>
    <w:p w:rsidR="0092310F" w:rsidP="0092310F" w:rsidRDefault="0092310F" w14:paraId="0E85E9E2" w14:textId="77777777">
      <w:hyperlink w:history="1" r:id="rId9">
        <w:r>
          <w:rPr>
            <w:rStyle w:val="Hyperlink"/>
          </w:rPr>
          <w:t>https://www.youtube.com/watch?v=BtN-goy9VOY&amp;feature=youtu.be&amp;fbclid=IwAR0KJw1xILsMWyaxNzk7333J_yRLtxmYWgGbFNCPjhC4OoKmJ81FWjQonlk</w:t>
        </w:r>
      </w:hyperlink>
    </w:p>
    <w:p w:rsidR="00532A27" w:rsidRDefault="00532A27" w14:paraId="5C74CB16" w14:textId="77777777" w14:noSpellErr="1"/>
    <w:p w:rsidR="6B133DBB" w:rsidP="6B133DBB" w:rsidRDefault="6B133DBB" w14:paraId="16ADBA57" w14:textId="2E4929D7">
      <w:pPr>
        <w:pStyle w:val="Normal"/>
      </w:pPr>
    </w:p>
    <w:p w:rsidR="0045CA1C" w:rsidP="6B133DBB" w:rsidRDefault="0045CA1C" w14:paraId="761E215C" w14:textId="625C73BF">
      <w:pPr>
        <w:pStyle w:val="Normal"/>
      </w:pPr>
      <w:hyperlink r:id="Recf1755b644347e6">
        <w:r w:rsidRPr="6B133DBB" w:rsidR="0045CA1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CA"/>
          </w:rPr>
          <w:t>https://consciousdiscipline.s3.us-west-1.amazonaws.com/Free-Resources/Printable-Posters-Tools-Activities/FREE-Printable-Why-Cant-I-Go-to-School-Social-Story.pdf</w:t>
        </w:r>
      </w:hyperlink>
    </w:p>
    <w:sectPr w:rsidR="00532A27" w:rsidSect="0026120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86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0F"/>
    <w:rsid w:val="0026120E"/>
    <w:rsid w:val="0045CA1C"/>
    <w:rsid w:val="00532A27"/>
    <w:rsid w:val="0092310F"/>
    <w:rsid w:val="6B1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6DD2"/>
  <w15:chartTrackingRefBased/>
  <w15:docId w15:val="{4C2FA737-77A3-B541-9E19-0AF30DB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310F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istrict65.net/cms/lib/IL01906289/Centricity/Domain/237/social%20distancing%20social%20story.pdf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://qrcgcustomers.s3-eu-west-1.amazonaws.com/account4876975/6583599_2.pdf?0.9769005281804615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arolgraysocialstories.com/wp-content/uploads/2020/03/Pandemics-and-the-Coronavirus.pdf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ashyourlyrics.com/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theautismeducator.ie/2020/03/11/corona-virus-social-story/" TargetMode="External" Id="rId4" /><Relationship Type="http://schemas.openxmlformats.org/officeDocument/2006/relationships/hyperlink" Target="https://www.youtube.com/watch?v=BtN-goy9VOY&amp;feature=youtu.be&amp;fbclid=IwAR0KJw1xILsMWyaxNzk7333J_yRLtxmYWgGbFNCPjhC4OoKmJ81FWjQonlk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consciousdiscipline.s3.us-west-1.amazonaws.com/Free-Resources/Printable-Posters-Tools-Activities/FREE-Printable-Why-Cant-I-Go-to-School-Social-Story.pdf" TargetMode="External" Id="Recf1755b644347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A6E1742DFC949B1EE3705A743D8D9" ma:contentTypeVersion="12" ma:contentTypeDescription="Create a new document." ma:contentTypeScope="" ma:versionID="ec48ff09cb1d3c6b6e735044c6310b97">
  <xsd:schema xmlns:xsd="http://www.w3.org/2001/XMLSchema" xmlns:xs="http://www.w3.org/2001/XMLSchema" xmlns:p="http://schemas.microsoft.com/office/2006/metadata/properties" xmlns:ns2="edac6592-e6bc-4d92-9bdf-7d65fd8b19cf" xmlns:ns3="4bca9e25-930c-4446-bf33-d67207b24e63" targetNamespace="http://schemas.microsoft.com/office/2006/metadata/properties" ma:root="true" ma:fieldsID="b7787a03e69db08d38f596d70593f158" ns2:_="" ns3:_="">
    <xsd:import namespace="edac6592-e6bc-4d92-9bdf-7d65fd8b19cf"/>
    <xsd:import namespace="4bca9e25-930c-4446-bf33-d67207b2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c6592-e6bc-4d92-9bdf-7d65fd8b1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a9e25-930c-4446-bf33-d67207b24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ca9e25-930c-4446-bf33-d67207b24e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CE81E0-834F-4D95-A1DB-0FA3A1F3E3E0}"/>
</file>

<file path=customXml/itemProps2.xml><?xml version="1.0" encoding="utf-8"?>
<ds:datastoreItem xmlns:ds="http://schemas.openxmlformats.org/officeDocument/2006/customXml" ds:itemID="{4E8D0AD2-4C8D-4F51-8502-44C71B40C840}"/>
</file>

<file path=customXml/itemProps3.xml><?xml version="1.0" encoding="utf-8"?>
<ds:datastoreItem xmlns:ds="http://schemas.openxmlformats.org/officeDocument/2006/customXml" ds:itemID="{FA049387-6B5F-4BCF-BED7-86003B84D9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Collins</dc:creator>
  <cp:keywords/>
  <dc:description/>
  <cp:lastModifiedBy>Pam Collins</cp:lastModifiedBy>
  <cp:revision>2</cp:revision>
  <dcterms:created xsi:type="dcterms:W3CDTF">2020-03-19T23:15:00Z</dcterms:created>
  <dcterms:modified xsi:type="dcterms:W3CDTF">2020-03-20T18:28:37Z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0x010100705A6E1742DFC949B1EE3705A743D8D9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